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56A" w:rsidRPr="005D6131" w:rsidRDefault="00DB0186" w:rsidP="001534F1">
      <w:pPr>
        <w:spacing w:line="240" w:lineRule="auto"/>
        <w:jc w:val="center"/>
        <w:rPr>
          <w:b/>
          <w:sz w:val="36"/>
          <w:szCs w:val="36"/>
        </w:rPr>
      </w:pPr>
      <w:r w:rsidRPr="00DB0186">
        <w:rPr>
          <w:b/>
          <w:sz w:val="36"/>
          <w:szCs w:val="36"/>
        </w:rPr>
        <w:t xml:space="preserve">TURISTIČKO – HOTELIJERSKI KOMERCIJALIST - </w:t>
      </w:r>
      <w:r>
        <w:rPr>
          <w:b/>
          <w:sz w:val="36"/>
          <w:szCs w:val="36"/>
        </w:rPr>
        <w:t>3</w:t>
      </w:r>
      <w:r w:rsidRPr="00DB0186">
        <w:rPr>
          <w:b/>
          <w:sz w:val="36"/>
          <w:szCs w:val="36"/>
        </w:rPr>
        <w:t xml:space="preserve">. </w:t>
      </w:r>
      <w:r w:rsidR="0035356A">
        <w:rPr>
          <w:b/>
          <w:sz w:val="36"/>
          <w:szCs w:val="36"/>
        </w:rPr>
        <w:t>r</w:t>
      </w:r>
      <w:r w:rsidRPr="00DB0186">
        <w:rPr>
          <w:b/>
          <w:sz w:val="36"/>
          <w:szCs w:val="36"/>
        </w:rPr>
        <w:t>azred</w:t>
      </w:r>
    </w:p>
    <w:tbl>
      <w:tblPr>
        <w:tblW w:w="10314" w:type="dxa"/>
        <w:tblCellSpacing w:w="15" w:type="dxa"/>
        <w:tblInd w:w="-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3"/>
        <w:gridCol w:w="6409"/>
        <w:gridCol w:w="2268"/>
        <w:gridCol w:w="1134"/>
      </w:tblGrid>
      <w:tr w:rsidR="00A87C6C" w:rsidRPr="00567E5C" w:rsidTr="00A87C6C">
        <w:trPr>
          <w:tblHeader/>
          <w:tblCellSpacing w:w="15" w:type="dxa"/>
        </w:trPr>
        <w:tc>
          <w:tcPr>
            <w:tcW w:w="458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Reg. broj</w:t>
            </w:r>
          </w:p>
        </w:tc>
        <w:tc>
          <w:tcPr>
            <w:tcW w:w="6379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Naziv udžbenika</w:t>
            </w:r>
          </w:p>
        </w:tc>
        <w:tc>
          <w:tcPr>
            <w:tcW w:w="2238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Autor</w:t>
            </w:r>
          </w:p>
        </w:tc>
        <w:tc>
          <w:tcPr>
            <w:tcW w:w="1089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Nakladnik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458" w:type="dxa"/>
            <w:vAlign w:val="center"/>
            <w:hideMark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1298</w:t>
            </w:r>
          </w:p>
        </w:tc>
        <w:tc>
          <w:tcPr>
            <w:tcW w:w="6379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ORGANIZACIJA I POSLOVANJE PRIJAMNOG ODJELA : udžbenik za 3. razred ugostiteljsko-turističke škole (zanimanja hotelijersko-turistički tehničar i hotelijer)</w:t>
            </w:r>
          </w:p>
        </w:tc>
        <w:tc>
          <w:tcPr>
            <w:tcW w:w="2238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Davorka Gavranić, Branka Kralj, Jasna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Štefanec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Mladen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Štefanec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Petar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Štefanec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A87C6C" w:rsidRPr="00D0107D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D010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458" w:type="dxa"/>
            <w:vAlign w:val="center"/>
            <w:hideMark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1554</w:t>
            </w:r>
          </w:p>
        </w:tc>
        <w:tc>
          <w:tcPr>
            <w:tcW w:w="6379" w:type="dxa"/>
            <w:vAlign w:val="center"/>
            <w:hideMark/>
          </w:tcPr>
          <w:p w:rsidR="00A87C6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L'ITALIANO PER IL TURISMO E L'INDUSTRIA ALBERGHIERA 1 : udžbenik za 3. razred hotelijersko-turističkih škola : 2. strani jezik : 3. godina učenja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</w:p>
          <w:p w:rsidR="00A87C6C" w:rsidRPr="001834D7" w:rsidRDefault="001834D7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A87C6C"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apomena: udžbenik</w:t>
            </w: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se koristi i u 4. razredu </w:t>
            </w:r>
          </w:p>
        </w:tc>
        <w:tc>
          <w:tcPr>
            <w:tcW w:w="2238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Dolores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Miškulin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-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Čubrić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A87C6C" w:rsidRPr="00D0107D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D010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458" w:type="dxa"/>
            <w:vAlign w:val="center"/>
          </w:tcPr>
          <w:p w:rsidR="00A87C6C" w:rsidRPr="00FE6C04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C0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4767</w:t>
            </w:r>
          </w:p>
        </w:tc>
        <w:tc>
          <w:tcPr>
            <w:tcW w:w="6379" w:type="dxa"/>
            <w:vAlign w:val="center"/>
          </w:tcPr>
          <w:p w:rsidR="00A87C6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  <w:p w:rsidR="00A87C6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C0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GUTE REISE! 1 : udžbenik njemačkog jezika s dodatnim digitalnim sadržajima u trećem razredu srednjih škola hotelijersko turističke struke za prvi i drugi strani jezik</w:t>
            </w:r>
          </w:p>
          <w:p w:rsidR="00A87C6C" w:rsidRPr="001E4F2B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</w:tcPr>
          <w:p w:rsidR="00A87C6C" w:rsidRPr="00FE6C04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C0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Nevenka Blažević</w:t>
            </w:r>
          </w:p>
        </w:tc>
        <w:tc>
          <w:tcPr>
            <w:tcW w:w="1089" w:type="dxa"/>
            <w:vAlign w:val="center"/>
          </w:tcPr>
          <w:p w:rsidR="00A87C6C" w:rsidRPr="00D0107D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D010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458" w:type="dxa"/>
            <w:vAlign w:val="center"/>
            <w:hideMark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4905</w:t>
            </w:r>
          </w:p>
        </w:tc>
        <w:tc>
          <w:tcPr>
            <w:tcW w:w="6379" w:type="dxa"/>
            <w:vAlign w:val="center"/>
            <w:hideMark/>
          </w:tcPr>
          <w:p w:rsidR="00A87C6C" w:rsidRPr="007F59EA" w:rsidRDefault="00A87C6C" w:rsidP="00FC4725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Pr="007F59EA">
              <w:rPr>
                <w:rFonts w:ascii="Times New Roman" w:hAnsi="Times New Roman" w:cs="Times New Roman"/>
                <w:sz w:val="14"/>
                <w:szCs w:val="14"/>
              </w:rPr>
              <w:t>TURISTIČKA GEOGRAFIJA SVIJETA : udžbenik iz geografije za III. razred srednjih škola, smjer hotelijersko-turistički tehničar i hotelijer ugostitelj</w:t>
            </w:r>
          </w:p>
        </w:tc>
        <w:tc>
          <w:tcPr>
            <w:tcW w:w="2238" w:type="dxa"/>
            <w:vAlign w:val="center"/>
            <w:hideMark/>
          </w:tcPr>
          <w:p w:rsidR="00A87C6C" w:rsidRPr="007F59EA" w:rsidRDefault="00A87C6C" w:rsidP="00FC4725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F59EA">
              <w:rPr>
                <w:rFonts w:ascii="Times New Roman" w:hAnsi="Times New Roman" w:cs="Times New Roman"/>
                <w:sz w:val="14"/>
                <w:szCs w:val="14"/>
              </w:rPr>
              <w:t xml:space="preserve">Emil </w:t>
            </w:r>
            <w:proofErr w:type="spellStart"/>
            <w:r w:rsidRPr="007F59EA">
              <w:rPr>
                <w:rFonts w:ascii="Times New Roman" w:hAnsi="Times New Roman" w:cs="Times New Roman"/>
                <w:sz w:val="14"/>
                <w:szCs w:val="14"/>
              </w:rPr>
              <w:t>Čokonaj</w:t>
            </w:r>
            <w:proofErr w:type="spellEnd"/>
            <w:r w:rsidRPr="007F59EA">
              <w:rPr>
                <w:rFonts w:ascii="Times New Roman" w:hAnsi="Times New Roman" w:cs="Times New Roman"/>
                <w:sz w:val="14"/>
                <w:szCs w:val="14"/>
              </w:rPr>
              <w:t>, Ružica Vuk</w:t>
            </w:r>
          </w:p>
        </w:tc>
        <w:tc>
          <w:tcPr>
            <w:tcW w:w="1089" w:type="dxa"/>
            <w:vAlign w:val="center"/>
            <w:hideMark/>
          </w:tcPr>
          <w:p w:rsidR="00A87C6C" w:rsidRPr="00D0107D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D010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MERIDIJANI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458" w:type="dxa"/>
            <w:vAlign w:val="center"/>
            <w:hideMark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1758</w:t>
            </w:r>
          </w:p>
        </w:tc>
        <w:tc>
          <w:tcPr>
            <w:tcW w:w="6379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STATISTIKA : udžbenik sa zbirkom zadataka za 4. razred srednjih ekonomskih i 3. razred ugostiteljskih i turističkih škola</w:t>
            </w:r>
          </w:p>
        </w:tc>
        <w:tc>
          <w:tcPr>
            <w:tcW w:w="2238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Ivan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Šošić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A87C6C" w:rsidRPr="00D0107D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D010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458" w:type="dxa"/>
            <w:vAlign w:val="center"/>
            <w:hideMark/>
          </w:tcPr>
          <w:p w:rsidR="00A87C6C" w:rsidRPr="003A7B56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3A7B56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4816</w:t>
            </w:r>
          </w:p>
        </w:tc>
        <w:tc>
          <w:tcPr>
            <w:tcW w:w="6379" w:type="dxa"/>
            <w:vAlign w:val="center"/>
            <w:hideMark/>
          </w:tcPr>
          <w:p w:rsidR="00A87C6C" w:rsidRPr="003A7B56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 PUTOKAZI 3</w:t>
            </w:r>
            <w:r w:rsidRPr="003A7B56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: integrirani udžbenik hrvatskog jezika i književnosti s dodatnim digitalnim sadržajem za treći razred strukovnih četverogodišnjih škola na razini 4.2 i gimnazija</w:t>
            </w:r>
          </w:p>
        </w:tc>
        <w:tc>
          <w:tcPr>
            <w:tcW w:w="2238" w:type="dxa"/>
            <w:vAlign w:val="center"/>
            <w:hideMark/>
          </w:tcPr>
          <w:p w:rsidR="00A87C6C" w:rsidRPr="003A7B56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3A7B56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Tanja </w:t>
            </w:r>
            <w:proofErr w:type="spellStart"/>
            <w:r w:rsidRPr="003A7B56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Marčan</w:t>
            </w:r>
            <w:proofErr w:type="spellEnd"/>
            <w:r w:rsidRPr="003A7B56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, Linda Grubišić Belina</w:t>
            </w:r>
          </w:p>
        </w:tc>
        <w:tc>
          <w:tcPr>
            <w:tcW w:w="1089" w:type="dxa"/>
            <w:vAlign w:val="center"/>
            <w:hideMark/>
          </w:tcPr>
          <w:p w:rsidR="00A87C6C" w:rsidRPr="00D0107D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D010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458" w:type="dxa"/>
            <w:vAlign w:val="center"/>
          </w:tcPr>
          <w:p w:rsidR="00A87C6C" w:rsidRPr="000361C2" w:rsidRDefault="00A87C6C" w:rsidP="00D0107D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        </w:t>
            </w:r>
            <w:r w:rsidRPr="000361C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1919</w:t>
            </w:r>
          </w:p>
        </w:tc>
        <w:tc>
          <w:tcPr>
            <w:tcW w:w="6379" w:type="dxa"/>
            <w:vAlign w:val="center"/>
          </w:tcPr>
          <w:p w:rsidR="00A87C6C" w:rsidRPr="000361C2" w:rsidRDefault="00A87C6C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0361C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MATEMATIKA 3 : udžbenik i zbirka zadataka za 3. razred ugostiteljsko-turističkih škola</w:t>
            </w:r>
          </w:p>
        </w:tc>
        <w:tc>
          <w:tcPr>
            <w:tcW w:w="2238" w:type="dxa"/>
            <w:vAlign w:val="center"/>
          </w:tcPr>
          <w:p w:rsidR="00A87C6C" w:rsidRPr="000361C2" w:rsidRDefault="00A87C6C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361C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Vesna Erceg, Sanja </w:t>
            </w:r>
            <w:proofErr w:type="spellStart"/>
            <w:r w:rsidRPr="000361C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Varošanec</w:t>
            </w:r>
            <w:proofErr w:type="spellEnd"/>
          </w:p>
        </w:tc>
        <w:tc>
          <w:tcPr>
            <w:tcW w:w="1089" w:type="dxa"/>
          </w:tcPr>
          <w:p w:rsidR="00A87C6C" w:rsidRPr="00D0107D" w:rsidRDefault="00A87C6C" w:rsidP="00D0107D">
            <w:pPr>
              <w:spacing w:line="36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</w:t>
            </w:r>
            <w:r w:rsidRPr="00D0107D">
              <w:rPr>
                <w:rFonts w:ascii="Times New Roman" w:hAnsi="Times New Roman" w:cs="Times New Roman"/>
                <w:sz w:val="14"/>
                <w:szCs w:val="14"/>
              </w:rPr>
              <w:t>ELEMENT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458" w:type="dxa"/>
            <w:vAlign w:val="center"/>
            <w:hideMark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4746</w:t>
            </w:r>
          </w:p>
        </w:tc>
        <w:tc>
          <w:tcPr>
            <w:tcW w:w="6379" w:type="dxa"/>
            <w:vAlign w:val="center"/>
            <w:hideMark/>
          </w:tcPr>
          <w:p w:rsidR="00A87C6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E85A48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ETIKA 3 - PRAVCIMA ŽIVOTA : udžbenik etike s dodatnim digitalnim sadržajima u trećem razredu gimnazija i srednjih škola </w:t>
            </w:r>
          </w:p>
          <w:p w:rsidR="00A87C6C" w:rsidRPr="001834D7" w:rsidRDefault="001834D7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A87C6C"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apomena: samo za učenike koji su izab</w:t>
            </w: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rali Etiku kao izborni predmet </w:t>
            </w:r>
          </w:p>
        </w:tc>
        <w:tc>
          <w:tcPr>
            <w:tcW w:w="2238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Igor Lukić</w:t>
            </w:r>
          </w:p>
        </w:tc>
        <w:tc>
          <w:tcPr>
            <w:tcW w:w="1089" w:type="dxa"/>
            <w:vAlign w:val="center"/>
            <w:hideMark/>
          </w:tcPr>
          <w:p w:rsidR="00A87C6C" w:rsidRPr="00D0107D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D010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458" w:type="dxa"/>
            <w:vAlign w:val="center"/>
            <w:hideMark/>
          </w:tcPr>
          <w:p w:rsidR="00A87C6C" w:rsidRPr="0024580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4738</w:t>
            </w:r>
          </w:p>
        </w:tc>
        <w:tc>
          <w:tcPr>
            <w:tcW w:w="6379" w:type="dxa"/>
            <w:vAlign w:val="center"/>
            <w:hideMark/>
          </w:tcPr>
          <w:p w:rsidR="00A87C6C" w:rsidRPr="0024580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ENGLISH FOR THE HOTEL AND TOURISM INDUSTRY 1 : udžbenik engleskoga jezika u trećem razredu hotelijersko-turističkih škola s dodatnim digitalnim sadržajima / prvi strani jezik</w:t>
            </w:r>
          </w:p>
        </w:tc>
        <w:tc>
          <w:tcPr>
            <w:tcW w:w="2238" w:type="dxa"/>
            <w:vAlign w:val="center"/>
            <w:hideMark/>
          </w:tcPr>
          <w:p w:rsidR="00A87C6C" w:rsidRPr="0024580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proofErr w:type="spellStart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Mark</w:t>
            </w:r>
            <w:proofErr w:type="spellEnd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Davies</w:t>
            </w:r>
            <w:proofErr w:type="spellEnd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Brigita </w:t>
            </w:r>
            <w:proofErr w:type="spellStart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Bosnar</w:t>
            </w:r>
            <w:proofErr w:type="spellEnd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-Valković, Ana Eterović, </w:t>
            </w:r>
            <w:proofErr w:type="spellStart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Elizabeth</w:t>
            </w:r>
            <w:proofErr w:type="spellEnd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Harrison</w:t>
            </w:r>
            <w:proofErr w:type="spellEnd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-</w:t>
            </w:r>
            <w:proofErr w:type="spellStart"/>
            <w:r w:rsidRPr="0024580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Paj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A87C6C" w:rsidRPr="00D0107D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D010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A87C6C" w:rsidRPr="00567E5C" w:rsidTr="003B21FF">
        <w:trPr>
          <w:trHeight w:val="742"/>
          <w:tblCellSpacing w:w="15" w:type="dxa"/>
        </w:trPr>
        <w:tc>
          <w:tcPr>
            <w:tcW w:w="458" w:type="dxa"/>
            <w:hideMark/>
          </w:tcPr>
          <w:p w:rsidR="00A87C6C" w:rsidRPr="00FA4084" w:rsidRDefault="001534F1" w:rsidP="001534F1">
            <w:pPr>
              <w:spacing w:line="36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</w:t>
            </w:r>
            <w:r w:rsidR="00A87C6C" w:rsidRPr="00FA4084">
              <w:rPr>
                <w:rFonts w:ascii="Times New Roman" w:hAnsi="Times New Roman" w:cs="Times New Roman"/>
                <w:sz w:val="14"/>
                <w:szCs w:val="14"/>
              </w:rPr>
              <w:t>4465</w:t>
            </w:r>
          </w:p>
        </w:tc>
        <w:tc>
          <w:tcPr>
            <w:tcW w:w="6379" w:type="dxa"/>
            <w:hideMark/>
          </w:tcPr>
          <w:p w:rsidR="001834D7" w:rsidRDefault="00A87C6C" w:rsidP="00FC4725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A4084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</w:t>
            </w:r>
            <w:r w:rsidR="001534F1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</w:t>
            </w:r>
            <w:r w:rsidRPr="00FA4084">
              <w:rPr>
                <w:rFonts w:ascii="Times New Roman" w:hAnsi="Times New Roman" w:cs="Times New Roman"/>
                <w:sz w:val="14"/>
                <w:szCs w:val="14"/>
              </w:rPr>
              <w:t>ŽIVOTU USUSRET : udžbenik katoličkog vjeronauka za treći razred srednjih škola</w:t>
            </w:r>
            <w:r w:rsidR="001834D7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</w:t>
            </w:r>
          </w:p>
          <w:p w:rsidR="00A87C6C" w:rsidRPr="00FA4084" w:rsidRDefault="001834D7" w:rsidP="00FC4725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Napomena: samo za učenike koji su izab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rali Vjeronauk </w:t>
            </w: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kao izborni predmet</w:t>
            </w:r>
          </w:p>
        </w:tc>
        <w:tc>
          <w:tcPr>
            <w:tcW w:w="2238" w:type="dxa"/>
            <w:hideMark/>
          </w:tcPr>
          <w:p w:rsidR="00A87C6C" w:rsidRPr="00FA4084" w:rsidRDefault="00A87C6C" w:rsidP="00FC4725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A4084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                Ivica Živković, Sandra Košta, Nikola </w:t>
            </w:r>
            <w:proofErr w:type="spellStart"/>
            <w:r w:rsidRPr="00FA4084">
              <w:rPr>
                <w:rFonts w:ascii="Times New Roman" w:hAnsi="Times New Roman" w:cs="Times New Roman"/>
                <w:sz w:val="14"/>
                <w:szCs w:val="14"/>
              </w:rPr>
              <w:t>Kuzmičić</w:t>
            </w:r>
            <w:proofErr w:type="spellEnd"/>
          </w:p>
        </w:tc>
        <w:tc>
          <w:tcPr>
            <w:tcW w:w="1089" w:type="dxa"/>
            <w:hideMark/>
          </w:tcPr>
          <w:p w:rsidR="00A87C6C" w:rsidRPr="00D0107D" w:rsidRDefault="00A87C6C" w:rsidP="00D0107D">
            <w:pPr>
              <w:spacing w:line="36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</w:t>
            </w:r>
            <w:r w:rsidRPr="00D0107D">
              <w:rPr>
                <w:rFonts w:ascii="Times New Roman" w:hAnsi="Times New Roman" w:cs="Times New Roman"/>
                <w:sz w:val="14"/>
                <w:szCs w:val="14"/>
              </w:rPr>
              <w:t>KS</w:t>
            </w:r>
          </w:p>
        </w:tc>
      </w:tr>
      <w:tr w:rsidR="00A87C6C" w:rsidRPr="00567E5C" w:rsidTr="00A87C6C">
        <w:trPr>
          <w:trHeight w:val="598"/>
          <w:tblCellSpacing w:w="15" w:type="dxa"/>
        </w:trPr>
        <w:tc>
          <w:tcPr>
            <w:tcW w:w="458" w:type="dxa"/>
            <w:vAlign w:val="center"/>
            <w:hideMark/>
          </w:tcPr>
          <w:p w:rsidR="00A87C6C" w:rsidRDefault="00A87C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5359</w:t>
            </w:r>
          </w:p>
        </w:tc>
        <w:tc>
          <w:tcPr>
            <w:tcW w:w="6379" w:type="dxa"/>
            <w:vAlign w:val="center"/>
            <w:hideMark/>
          </w:tcPr>
          <w:p w:rsidR="00A87C6C" w:rsidRDefault="00A87C6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                                                                                                                                        </w:t>
            </w:r>
            <w:r w:rsidR="001534F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POLITIKA I GOSPODARSTVO : udžbenik za srednje strukovne škole</w:t>
            </w:r>
          </w:p>
          <w:p w:rsidR="00A87C6C" w:rsidRPr="004A798A" w:rsidRDefault="00A87C6C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238" w:type="dxa"/>
            <w:vAlign w:val="center"/>
            <w:hideMark/>
          </w:tcPr>
          <w:p w:rsidR="00A87C6C" w:rsidRDefault="00A87C6C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Đuro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Benić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, Nataša Vulić</w:t>
            </w:r>
          </w:p>
        </w:tc>
        <w:tc>
          <w:tcPr>
            <w:tcW w:w="1089" w:type="dxa"/>
            <w:vAlign w:val="center"/>
            <w:hideMark/>
          </w:tcPr>
          <w:p w:rsidR="00A87C6C" w:rsidRDefault="00A87C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458" w:type="dxa"/>
            <w:vAlign w:val="center"/>
            <w:hideMark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1302</w:t>
            </w:r>
          </w:p>
        </w:tc>
        <w:tc>
          <w:tcPr>
            <w:tcW w:w="6379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</w:t>
            </w:r>
            <w:r w:rsidR="001534F1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</w:t>
            </w: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POSLOVNA PSIHOLOGIJA S KOMUNIKACIJOM : udžbenik za 2. razred ugostiteljskih i turističkih škola, zanimanja hotelijersko-turistički tehničar i konobar</w:t>
            </w:r>
          </w:p>
        </w:tc>
        <w:tc>
          <w:tcPr>
            <w:tcW w:w="2238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Maša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Močiljanin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A87C6C" w:rsidRPr="00D0107D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D010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458" w:type="dxa"/>
            <w:vAlign w:val="center"/>
            <w:hideMark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1293</w:t>
            </w:r>
          </w:p>
        </w:tc>
        <w:tc>
          <w:tcPr>
            <w:tcW w:w="6379" w:type="dxa"/>
            <w:vAlign w:val="center"/>
            <w:hideMark/>
          </w:tcPr>
          <w:p w:rsidR="00A87C6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KULTURNO-POVIJESNA BAŠTINA : udžbenik za 3. razred srednjih ugostiteljskih škola</w:t>
            </w:r>
          </w:p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Vesna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Srnić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A87C6C" w:rsidRPr="00D0107D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D010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458" w:type="dxa"/>
            <w:vAlign w:val="center"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1312</w:t>
            </w:r>
          </w:p>
        </w:tc>
        <w:tc>
          <w:tcPr>
            <w:tcW w:w="6379" w:type="dxa"/>
            <w:vAlign w:val="center"/>
          </w:tcPr>
          <w:p w:rsidR="00A87C6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="001834D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UGOSTITELJSKO POSLUŽIVANJE 3 </w:t>
            </w:r>
            <w:r w:rsidRPr="009E6BAB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: udžbenik za ugostiteljske škole</w:t>
            </w:r>
            <w:r w:rsidRPr="009E6BAB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ab/>
            </w:r>
          </w:p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9E6BAB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Ivan </w:t>
            </w:r>
            <w:proofErr w:type="spellStart"/>
            <w:r w:rsidRPr="009E6BAB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Marošević</w:t>
            </w:r>
            <w:proofErr w:type="spellEnd"/>
          </w:p>
        </w:tc>
        <w:tc>
          <w:tcPr>
            <w:tcW w:w="1089" w:type="dxa"/>
            <w:vAlign w:val="center"/>
          </w:tcPr>
          <w:p w:rsidR="00A87C6C" w:rsidRPr="00D0107D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D010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HOREBA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458" w:type="dxa"/>
            <w:vAlign w:val="center"/>
          </w:tcPr>
          <w:p w:rsidR="00A87C6C" w:rsidRPr="00731977" w:rsidRDefault="00A87C6C" w:rsidP="004B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4137</w:t>
            </w:r>
          </w:p>
        </w:tc>
        <w:tc>
          <w:tcPr>
            <w:tcW w:w="6379" w:type="dxa"/>
            <w:vAlign w:val="center"/>
          </w:tcPr>
          <w:p w:rsidR="00A87C6C" w:rsidRDefault="00A87C6C" w:rsidP="004B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  <w:p w:rsidR="00A87C6C" w:rsidRDefault="00A87C6C" w:rsidP="004B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OSNOVE RAČUNOVODSTVA : udžbenik s dodatnim digitalnim sadržajima u prvom razredu srednje strukovne škole za zanimanje ekonomist/ekonomistica</w:t>
            </w:r>
          </w:p>
          <w:p w:rsidR="00A87C6C" w:rsidRPr="00731977" w:rsidRDefault="00A87C6C" w:rsidP="004B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</w:tcPr>
          <w:p w:rsidR="00A87C6C" w:rsidRPr="00731977" w:rsidRDefault="00A87C6C" w:rsidP="004B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Maja </w:t>
            </w:r>
            <w:proofErr w:type="spellStart"/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Safret</w:t>
            </w:r>
            <w:proofErr w:type="spellEnd"/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Branka Marić, Ljerka Dragović-Kovač, Dubravka </w:t>
            </w:r>
            <w:proofErr w:type="spellStart"/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Hržica</w:t>
            </w:r>
            <w:proofErr w:type="spellEnd"/>
          </w:p>
        </w:tc>
        <w:tc>
          <w:tcPr>
            <w:tcW w:w="1089" w:type="dxa"/>
            <w:vAlign w:val="center"/>
          </w:tcPr>
          <w:p w:rsidR="00A87C6C" w:rsidRPr="00731977" w:rsidRDefault="00A87C6C" w:rsidP="004B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A87C6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</w:tbl>
    <w:p w:rsidR="001748AB" w:rsidRDefault="001748AB" w:rsidP="001748AB">
      <w:pPr>
        <w:spacing w:line="240" w:lineRule="auto"/>
        <w:rPr>
          <w:b/>
          <w:sz w:val="36"/>
          <w:szCs w:val="36"/>
        </w:rPr>
      </w:pPr>
    </w:p>
    <w:p w:rsidR="0035356A" w:rsidRPr="006B2F82" w:rsidRDefault="00DB0186" w:rsidP="001834D7">
      <w:pPr>
        <w:spacing w:line="240" w:lineRule="auto"/>
        <w:jc w:val="center"/>
        <w:rPr>
          <w:b/>
          <w:sz w:val="36"/>
          <w:szCs w:val="36"/>
        </w:rPr>
      </w:pPr>
      <w:r w:rsidRPr="00DB0186">
        <w:rPr>
          <w:b/>
          <w:sz w:val="36"/>
          <w:szCs w:val="36"/>
        </w:rPr>
        <w:lastRenderedPageBreak/>
        <w:t xml:space="preserve">TURISTIČKO – HOTELIJERSKI KOMERCIJALIST - </w:t>
      </w:r>
      <w:r>
        <w:rPr>
          <w:b/>
          <w:sz w:val="36"/>
          <w:szCs w:val="36"/>
        </w:rPr>
        <w:t>4</w:t>
      </w:r>
      <w:r w:rsidRPr="00DB0186">
        <w:rPr>
          <w:b/>
          <w:sz w:val="36"/>
          <w:szCs w:val="36"/>
        </w:rPr>
        <w:t xml:space="preserve">. </w:t>
      </w:r>
      <w:r w:rsidR="0035356A">
        <w:rPr>
          <w:b/>
          <w:sz w:val="36"/>
          <w:szCs w:val="36"/>
        </w:rPr>
        <w:t>r</w:t>
      </w:r>
      <w:r w:rsidRPr="00DB0186">
        <w:rPr>
          <w:b/>
          <w:sz w:val="36"/>
          <w:szCs w:val="36"/>
        </w:rPr>
        <w:t>azred</w:t>
      </w:r>
    </w:p>
    <w:tbl>
      <w:tblPr>
        <w:tblW w:w="10207" w:type="dxa"/>
        <w:tblCellSpacing w:w="15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5"/>
        <w:gridCol w:w="6150"/>
        <w:gridCol w:w="2268"/>
        <w:gridCol w:w="1134"/>
      </w:tblGrid>
      <w:tr w:rsidR="00A87C6C" w:rsidRPr="00567E5C" w:rsidTr="00A87C6C">
        <w:trPr>
          <w:tblHeader/>
          <w:tblCellSpacing w:w="15" w:type="dxa"/>
        </w:trPr>
        <w:tc>
          <w:tcPr>
            <w:tcW w:w="610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Reg. broj</w:t>
            </w:r>
          </w:p>
        </w:tc>
        <w:tc>
          <w:tcPr>
            <w:tcW w:w="6120" w:type="dxa"/>
            <w:vAlign w:val="center"/>
            <w:hideMark/>
          </w:tcPr>
          <w:p w:rsidR="00A87C6C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</w:p>
          <w:p w:rsidR="00A87C6C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Naziv udžbenika</w:t>
            </w:r>
          </w:p>
          <w:p w:rsidR="00A87C6C" w:rsidRPr="00567E5C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Autor</w:t>
            </w:r>
          </w:p>
        </w:tc>
        <w:tc>
          <w:tcPr>
            <w:tcW w:w="1089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Nakladnik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610" w:type="dxa"/>
            <w:vAlign w:val="center"/>
            <w:hideMark/>
          </w:tcPr>
          <w:p w:rsidR="00A87C6C" w:rsidRPr="00FE6C04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C0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4767</w:t>
            </w:r>
          </w:p>
        </w:tc>
        <w:tc>
          <w:tcPr>
            <w:tcW w:w="6120" w:type="dxa"/>
            <w:vAlign w:val="center"/>
            <w:hideMark/>
          </w:tcPr>
          <w:p w:rsidR="00A87C6C" w:rsidRDefault="00A87C6C" w:rsidP="001623E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Pr="00FE6C0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GUTE REISE! 1 : udžbenik njemačkog jezika s dodatnim digitalnim sadržajima u trećem razredu srednjih škola hotelijersko turističke struke za prvi i drugi strani jezik</w:t>
            </w:r>
          </w:p>
          <w:p w:rsidR="00A87C6C" w:rsidRPr="001834D7" w:rsidRDefault="001834D7" w:rsidP="001623E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A87C6C"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 : udž</w:t>
            </w: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benik već kupljen za 3. razred </w:t>
            </w:r>
          </w:p>
        </w:tc>
        <w:tc>
          <w:tcPr>
            <w:tcW w:w="2238" w:type="dxa"/>
            <w:vAlign w:val="center"/>
            <w:hideMark/>
          </w:tcPr>
          <w:p w:rsidR="00A87C6C" w:rsidRPr="00FE6C04" w:rsidRDefault="00A87C6C" w:rsidP="001623E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C0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Nevenka Blažević</w:t>
            </w:r>
          </w:p>
        </w:tc>
        <w:tc>
          <w:tcPr>
            <w:tcW w:w="1089" w:type="dxa"/>
            <w:vAlign w:val="center"/>
            <w:hideMark/>
          </w:tcPr>
          <w:p w:rsidR="00A87C6C" w:rsidRPr="005A1922" w:rsidRDefault="00A87C6C" w:rsidP="001623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A192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610" w:type="dxa"/>
            <w:vAlign w:val="center"/>
            <w:hideMark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1554</w:t>
            </w:r>
          </w:p>
        </w:tc>
        <w:tc>
          <w:tcPr>
            <w:tcW w:w="6120" w:type="dxa"/>
            <w:vAlign w:val="center"/>
            <w:hideMark/>
          </w:tcPr>
          <w:p w:rsidR="00A87C6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L'ITALIANO PER IL TURISMO E L'INDUSTRIA ALBERGHIERA 1 : udžbenik za 3. razred hotelijersko-turističkih škola : 2. strani jezik : 3. godina učenja</w:t>
            </w:r>
          </w:p>
          <w:p w:rsidR="00A87C6C" w:rsidRPr="001834D7" w:rsidRDefault="001834D7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A87C6C"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 : udž</w:t>
            </w: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benik već kupljen za 3. razred </w:t>
            </w:r>
          </w:p>
        </w:tc>
        <w:tc>
          <w:tcPr>
            <w:tcW w:w="2238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Dolores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Miškulin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-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Čubrić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A87C6C" w:rsidRPr="005E6814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E681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610" w:type="dxa"/>
            <w:vAlign w:val="center"/>
            <w:hideMark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4904</w:t>
            </w:r>
          </w:p>
        </w:tc>
        <w:tc>
          <w:tcPr>
            <w:tcW w:w="6120" w:type="dxa"/>
            <w:vAlign w:val="center"/>
            <w:hideMark/>
          </w:tcPr>
          <w:p w:rsidR="00A87C6C" w:rsidRPr="00922A4B" w:rsidRDefault="00A87C6C" w:rsidP="00FC4725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922A4B">
              <w:rPr>
                <w:rFonts w:ascii="Times New Roman" w:hAnsi="Times New Roman" w:cs="Times New Roman"/>
                <w:sz w:val="14"/>
                <w:szCs w:val="14"/>
              </w:rPr>
              <w:t>TURISTIČKA GEOGRAFIJA HRVATSKE : udžbenik iz geografije za srednje turističke škole</w:t>
            </w:r>
          </w:p>
        </w:tc>
        <w:tc>
          <w:tcPr>
            <w:tcW w:w="2238" w:type="dxa"/>
            <w:vAlign w:val="center"/>
            <w:hideMark/>
          </w:tcPr>
          <w:p w:rsidR="00A87C6C" w:rsidRPr="00922A4B" w:rsidRDefault="00A87C6C" w:rsidP="00FC4725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922A4B">
              <w:rPr>
                <w:rFonts w:ascii="Times New Roman" w:hAnsi="Times New Roman" w:cs="Times New Roman"/>
                <w:sz w:val="14"/>
                <w:szCs w:val="14"/>
              </w:rPr>
              <w:t xml:space="preserve">Emil </w:t>
            </w:r>
            <w:proofErr w:type="spellStart"/>
            <w:r w:rsidRPr="00922A4B">
              <w:rPr>
                <w:rFonts w:ascii="Times New Roman" w:hAnsi="Times New Roman" w:cs="Times New Roman"/>
                <w:sz w:val="14"/>
                <w:szCs w:val="14"/>
              </w:rPr>
              <w:t>Čokonaj</w:t>
            </w:r>
            <w:proofErr w:type="spellEnd"/>
            <w:r w:rsidRPr="00922A4B">
              <w:rPr>
                <w:rFonts w:ascii="Times New Roman" w:hAnsi="Times New Roman" w:cs="Times New Roman"/>
                <w:sz w:val="14"/>
                <w:szCs w:val="14"/>
              </w:rPr>
              <w:t>, Ružica Vuk</w:t>
            </w:r>
          </w:p>
        </w:tc>
        <w:tc>
          <w:tcPr>
            <w:tcW w:w="1089" w:type="dxa"/>
            <w:vAlign w:val="center"/>
            <w:hideMark/>
          </w:tcPr>
          <w:p w:rsidR="00A87C6C" w:rsidRPr="00922A4B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922A4B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MERIDIJANI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610" w:type="dxa"/>
            <w:vAlign w:val="center"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7680</w:t>
            </w:r>
          </w:p>
        </w:tc>
        <w:tc>
          <w:tcPr>
            <w:tcW w:w="6120" w:type="dxa"/>
            <w:vAlign w:val="center"/>
          </w:tcPr>
          <w:p w:rsidR="00A87C6C" w:rsidRDefault="00A87C6C" w:rsidP="001623E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PUTOKAZI 4 : integrirani udžbenik za hrvatski jezik i književnost za četvrti razred strukovnih škola na razini 4.2 i za gimnazije s dodatnim digitalnim sadržajima</w:t>
            </w:r>
          </w:p>
          <w:p w:rsidR="00A87C6C" w:rsidRPr="00D44ACD" w:rsidRDefault="00A87C6C" w:rsidP="001623E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</w:tcPr>
          <w:p w:rsidR="00A87C6C" w:rsidRPr="00D44ACD" w:rsidRDefault="00A87C6C" w:rsidP="001623E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Tanja </w:t>
            </w:r>
            <w:proofErr w:type="spellStart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Marčan</w:t>
            </w:r>
            <w:proofErr w:type="spellEnd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, Linda Grubišić Belina</w:t>
            </w:r>
          </w:p>
        </w:tc>
        <w:tc>
          <w:tcPr>
            <w:tcW w:w="1089" w:type="dxa"/>
            <w:vAlign w:val="center"/>
          </w:tcPr>
          <w:p w:rsidR="00A87C6C" w:rsidRPr="00D44ACD" w:rsidRDefault="00A87C6C" w:rsidP="00162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610" w:type="dxa"/>
            <w:vAlign w:val="center"/>
            <w:hideMark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2874</w:t>
            </w:r>
          </w:p>
        </w:tc>
        <w:tc>
          <w:tcPr>
            <w:tcW w:w="6120" w:type="dxa"/>
            <w:vAlign w:val="center"/>
            <w:hideMark/>
          </w:tcPr>
          <w:p w:rsidR="00A87C6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MATEMATIKA 4 : udžbenik i zbirka zadataka za 4. razred ugostiteljsko-turističkih škola</w:t>
            </w:r>
          </w:p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Vesna Erceg, Sanja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Varošanec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A87C6C" w:rsidRPr="005E6814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E681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ELEMENT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610" w:type="dxa"/>
            <w:vAlign w:val="center"/>
            <w:hideMark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5019</w:t>
            </w:r>
          </w:p>
        </w:tc>
        <w:tc>
          <w:tcPr>
            <w:tcW w:w="6120" w:type="dxa"/>
            <w:vAlign w:val="center"/>
            <w:hideMark/>
          </w:tcPr>
          <w:p w:rsidR="00A87C6C" w:rsidRPr="00D91362" w:rsidRDefault="00A87C6C" w:rsidP="00453D9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Pr="007671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hr-HR"/>
              </w:rPr>
              <w:t>GRADIMO BOLJI SVIJET : udžbenik katoličkog vjeronauka za četvrti razred srednjih škola</w:t>
            </w:r>
          </w:p>
          <w:p w:rsidR="00A87C6C" w:rsidRPr="001834D7" w:rsidRDefault="001834D7" w:rsidP="00453D9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hr-HR"/>
              </w:rPr>
            </w:pPr>
            <w:r w:rsidRPr="001834D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hr-HR"/>
              </w:rPr>
              <w:t>N</w:t>
            </w:r>
            <w:r w:rsidR="00A87C6C" w:rsidRPr="001834D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hr-HR"/>
              </w:rPr>
              <w:t>apomena: samo za učenike koji su izabrali</w:t>
            </w:r>
            <w:r w:rsidRPr="001834D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hr-HR"/>
              </w:rPr>
              <w:t xml:space="preserve"> Vjeronauk kao izborni predmet </w:t>
            </w:r>
          </w:p>
          <w:p w:rsidR="00A87C6C" w:rsidRPr="00567E5C" w:rsidRDefault="00A87C6C" w:rsidP="00453D97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A87C6C" w:rsidRPr="00567E5C" w:rsidRDefault="00A87C6C" w:rsidP="00453D97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7671C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Ana </w:t>
            </w:r>
            <w:proofErr w:type="spellStart"/>
            <w:r w:rsidRPr="007671C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Thea</w:t>
            </w:r>
            <w:proofErr w:type="spellEnd"/>
            <w:r w:rsidRPr="007671C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Filipović, Ivana </w:t>
            </w:r>
            <w:proofErr w:type="spellStart"/>
            <w:r w:rsidRPr="007671C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Hac</w:t>
            </w:r>
            <w:proofErr w:type="spellEnd"/>
            <w:r w:rsidRPr="007671C4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, Ivica Živković</w:t>
            </w:r>
          </w:p>
        </w:tc>
        <w:tc>
          <w:tcPr>
            <w:tcW w:w="1089" w:type="dxa"/>
            <w:vAlign w:val="center"/>
            <w:hideMark/>
          </w:tcPr>
          <w:p w:rsidR="00A87C6C" w:rsidRPr="00D916D9" w:rsidRDefault="00A87C6C" w:rsidP="00453D9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D916D9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KS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610" w:type="dxa"/>
            <w:vAlign w:val="center"/>
            <w:hideMark/>
          </w:tcPr>
          <w:p w:rsidR="00A87C6C" w:rsidRPr="00567E5C" w:rsidRDefault="00A87C6C" w:rsidP="006B2F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7392</w:t>
            </w:r>
          </w:p>
        </w:tc>
        <w:tc>
          <w:tcPr>
            <w:tcW w:w="6120" w:type="dxa"/>
            <w:vAlign w:val="center"/>
            <w:hideMark/>
          </w:tcPr>
          <w:p w:rsidR="00A87C6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  <w:r w:rsidRPr="00387FA2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HIGH NOTE 4 : </w:t>
            </w:r>
            <w:proofErr w:type="spellStart"/>
            <w:r w:rsidRPr="00387FA2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with</w:t>
            </w:r>
            <w:proofErr w:type="spellEnd"/>
            <w:r w:rsidRPr="00387FA2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387FA2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extra</w:t>
            </w:r>
            <w:proofErr w:type="spellEnd"/>
            <w:r w:rsidRPr="00387FA2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387FA2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online</w:t>
            </w:r>
            <w:proofErr w:type="spellEnd"/>
            <w:r w:rsidRPr="00387FA2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387FA2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practice</w:t>
            </w:r>
            <w:proofErr w:type="spellEnd"/>
            <w:r w:rsidRPr="00387FA2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: za 4. razred gimnazija, prvi strani jezik (12. godina učenja); 4. razred jezičnih gimnazija i dvojezičnih škola, prvi strani jezik (12. godina učenja); 4. razred srednjih strukovnih četverogodišnjih škola, prvi strani jezik (12. godina učenja)</w:t>
            </w:r>
          </w:p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A87C6C" w:rsidRPr="00D44ACD" w:rsidRDefault="00A87C6C" w:rsidP="001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proofErr w:type="spellStart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Rachael</w:t>
            </w:r>
            <w:proofErr w:type="spellEnd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Roberts, </w:t>
            </w:r>
            <w:proofErr w:type="spellStart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Caroline</w:t>
            </w:r>
            <w:proofErr w:type="spellEnd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Krantz</w:t>
            </w:r>
            <w:proofErr w:type="spellEnd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</w:t>
            </w:r>
            <w:proofErr w:type="spellStart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Lynda</w:t>
            </w:r>
            <w:proofErr w:type="spellEnd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Edwards</w:t>
            </w:r>
            <w:proofErr w:type="spellEnd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</w:t>
            </w:r>
            <w:proofErr w:type="spellStart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Catherine</w:t>
            </w:r>
            <w:proofErr w:type="spellEnd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Bright</w:t>
            </w:r>
            <w:proofErr w:type="spellEnd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Bob </w:t>
            </w:r>
            <w:proofErr w:type="spellStart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Hastings</w:t>
            </w:r>
            <w:proofErr w:type="spellEnd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</w:t>
            </w:r>
            <w:proofErr w:type="spellStart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Emma</w:t>
            </w:r>
            <w:proofErr w:type="spellEnd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</w:t>
            </w:r>
            <w:proofErr w:type="spellStart"/>
            <w:r w:rsidRPr="00D44AC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Szlachta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A87C6C" w:rsidRPr="00AF11CB" w:rsidRDefault="00A87C6C" w:rsidP="00AF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AF11CB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NAKLADA</w:t>
            </w:r>
          </w:p>
          <w:p w:rsidR="00A87C6C" w:rsidRPr="00D44ACD" w:rsidRDefault="00A87C6C" w:rsidP="00AF1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AF11CB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LJEVAK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610" w:type="dxa"/>
            <w:vAlign w:val="center"/>
            <w:hideMark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5357</w:t>
            </w:r>
          </w:p>
        </w:tc>
        <w:tc>
          <w:tcPr>
            <w:tcW w:w="6120" w:type="dxa"/>
            <w:vAlign w:val="center"/>
            <w:hideMark/>
          </w:tcPr>
          <w:p w:rsidR="00A87C6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OSNOVE MARKETINGA : udžbenik u drugom razredu srednjih strukovnih škola za zanimanje prodavač/prodavačica</w:t>
            </w:r>
          </w:p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  <w:hideMark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Dubravka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Liebl</w:t>
            </w:r>
            <w:proofErr w:type="spellEnd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Sanja </w:t>
            </w:r>
            <w:proofErr w:type="spellStart"/>
            <w:r w:rsidRPr="00567E5C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Rocco</w:t>
            </w:r>
            <w:proofErr w:type="spellEnd"/>
          </w:p>
        </w:tc>
        <w:tc>
          <w:tcPr>
            <w:tcW w:w="1089" w:type="dxa"/>
            <w:vAlign w:val="center"/>
            <w:hideMark/>
          </w:tcPr>
          <w:p w:rsidR="00A87C6C" w:rsidRPr="005E6814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5E681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A87C6C" w:rsidRPr="00567E5C" w:rsidTr="00A87C6C">
        <w:trPr>
          <w:tblCellSpacing w:w="15" w:type="dxa"/>
        </w:trPr>
        <w:tc>
          <w:tcPr>
            <w:tcW w:w="610" w:type="dxa"/>
            <w:vAlign w:val="center"/>
          </w:tcPr>
          <w:p w:rsidR="00A87C6C" w:rsidRPr="00731977" w:rsidRDefault="00A87C6C" w:rsidP="004B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4139</w:t>
            </w:r>
          </w:p>
        </w:tc>
        <w:tc>
          <w:tcPr>
            <w:tcW w:w="6120" w:type="dxa"/>
            <w:vAlign w:val="center"/>
          </w:tcPr>
          <w:p w:rsidR="00A87C6C" w:rsidRDefault="00A87C6C" w:rsidP="004B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  <w:p w:rsidR="00A87C6C" w:rsidRDefault="00A87C6C" w:rsidP="004B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RAČUNOVODSTVO TROŠKOVA IMOVINE : udžbenik s dodatnim digitalnim sadržajima u drugom razredu srednje strukovne škole za zanimanje ekonomist /</w:t>
            </w:r>
            <w:proofErr w:type="spellStart"/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ekonomistca</w:t>
            </w:r>
            <w:proofErr w:type="spellEnd"/>
          </w:p>
          <w:p w:rsidR="00A87C6C" w:rsidRPr="00731977" w:rsidRDefault="00A87C6C" w:rsidP="004B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2238" w:type="dxa"/>
            <w:vAlign w:val="center"/>
          </w:tcPr>
          <w:p w:rsidR="00A87C6C" w:rsidRPr="00731977" w:rsidRDefault="00A87C6C" w:rsidP="004B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Maja </w:t>
            </w:r>
            <w:proofErr w:type="spellStart"/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Safret</w:t>
            </w:r>
            <w:proofErr w:type="spellEnd"/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, Branka Marić, Ljerka Dragović-</w:t>
            </w:r>
            <w:proofErr w:type="spellStart"/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Kovać</w:t>
            </w:r>
            <w:proofErr w:type="spellEnd"/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, Dubravka </w:t>
            </w:r>
            <w:proofErr w:type="spellStart"/>
            <w:r w:rsidRPr="00731977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Hržica</w:t>
            </w:r>
            <w:proofErr w:type="spellEnd"/>
          </w:p>
        </w:tc>
        <w:tc>
          <w:tcPr>
            <w:tcW w:w="1089" w:type="dxa"/>
            <w:vAlign w:val="center"/>
          </w:tcPr>
          <w:p w:rsidR="00A87C6C" w:rsidRPr="00731977" w:rsidRDefault="00A87C6C" w:rsidP="004B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  <w:tr w:rsidR="00A87C6C" w:rsidRPr="00567E5C" w:rsidTr="00A87C6C">
        <w:trPr>
          <w:trHeight w:val="533"/>
          <w:tblCellSpacing w:w="15" w:type="dxa"/>
        </w:trPr>
        <w:tc>
          <w:tcPr>
            <w:tcW w:w="610" w:type="dxa"/>
            <w:vAlign w:val="center"/>
            <w:hideMark/>
          </w:tcPr>
          <w:p w:rsidR="00A87C6C" w:rsidRDefault="003B21FF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5250</w:t>
            </w:r>
          </w:p>
        </w:tc>
        <w:tc>
          <w:tcPr>
            <w:tcW w:w="6120" w:type="dxa"/>
            <w:vAlign w:val="center"/>
            <w:hideMark/>
          </w:tcPr>
          <w:p w:rsidR="00A87C6C" w:rsidRDefault="00A87C6C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ETIKA 4: udžbenik etike u 4. Razredu srednjih </w:t>
            </w:r>
            <w:proofErr w:type="spellStart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škols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s dodanim digitalnim sadržajem</w:t>
            </w:r>
          </w:p>
          <w:p w:rsidR="00A87C6C" w:rsidRPr="001834D7" w:rsidRDefault="001834D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A87C6C"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apomena: samo za učenike koji su izab</w:t>
            </w: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rali Etiku kao izborni predmet </w:t>
            </w:r>
          </w:p>
        </w:tc>
        <w:tc>
          <w:tcPr>
            <w:tcW w:w="2238" w:type="dxa"/>
            <w:vAlign w:val="center"/>
            <w:hideMark/>
          </w:tcPr>
          <w:p w:rsidR="00A87C6C" w:rsidRDefault="00A87C6C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Igor Lukić</w:t>
            </w:r>
          </w:p>
        </w:tc>
        <w:tc>
          <w:tcPr>
            <w:tcW w:w="1089" w:type="dxa"/>
            <w:vAlign w:val="center"/>
            <w:hideMark/>
          </w:tcPr>
          <w:p w:rsidR="00A87C6C" w:rsidRDefault="00A87C6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A87C6C" w:rsidRPr="00567E5C" w:rsidTr="00A87C6C">
        <w:trPr>
          <w:trHeight w:val="533"/>
          <w:tblCellSpacing w:w="15" w:type="dxa"/>
        </w:trPr>
        <w:tc>
          <w:tcPr>
            <w:tcW w:w="610" w:type="dxa"/>
            <w:vAlign w:val="center"/>
          </w:tcPr>
          <w:p w:rsidR="00A87C6C" w:rsidRPr="00567E5C" w:rsidRDefault="00A87C6C" w:rsidP="00D0107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1312</w:t>
            </w:r>
          </w:p>
        </w:tc>
        <w:tc>
          <w:tcPr>
            <w:tcW w:w="6120" w:type="dxa"/>
            <w:vAlign w:val="center"/>
          </w:tcPr>
          <w:p w:rsidR="00A87C6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</w:t>
            </w:r>
            <w:r w:rsidRPr="009E6BAB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UGOSTITELJSKO POSLUŽIVANJE 3 : udžbenik za ugostiteljske škole</w:t>
            </w:r>
            <w:r w:rsidRPr="009E6BAB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ab/>
            </w:r>
          </w:p>
          <w:p w:rsidR="00A87C6C" w:rsidRDefault="001834D7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</w:t>
            </w:r>
            <w:r w:rsidR="00A87C6C"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apomena: udžbenik već kupljen za 3.razred </w:t>
            </w:r>
            <w:r w:rsidRPr="001834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</w:t>
            </w:r>
          </w:p>
          <w:p w:rsidR="001834D7" w:rsidRPr="001834D7" w:rsidRDefault="001834D7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bookmarkStart w:id="0" w:name="_GoBack"/>
            <w:bookmarkEnd w:id="0"/>
          </w:p>
        </w:tc>
        <w:tc>
          <w:tcPr>
            <w:tcW w:w="2238" w:type="dxa"/>
            <w:vAlign w:val="center"/>
          </w:tcPr>
          <w:p w:rsidR="00A87C6C" w:rsidRPr="00567E5C" w:rsidRDefault="00A87C6C" w:rsidP="00FC4725">
            <w:pPr>
              <w:spacing w:after="0"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9E6BAB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Ivan </w:t>
            </w:r>
            <w:proofErr w:type="spellStart"/>
            <w:r w:rsidRPr="009E6BAB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Marošević</w:t>
            </w:r>
            <w:proofErr w:type="spellEnd"/>
          </w:p>
        </w:tc>
        <w:tc>
          <w:tcPr>
            <w:tcW w:w="1089" w:type="dxa"/>
            <w:vAlign w:val="center"/>
          </w:tcPr>
          <w:p w:rsidR="00A87C6C" w:rsidRPr="005B68EB" w:rsidRDefault="00A87C6C" w:rsidP="00FC472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HOREBA</w:t>
            </w:r>
          </w:p>
        </w:tc>
      </w:tr>
    </w:tbl>
    <w:p w:rsidR="00BF3233" w:rsidRDefault="00BF3233" w:rsidP="00FC4725">
      <w:pPr>
        <w:spacing w:line="360" w:lineRule="auto"/>
      </w:pPr>
    </w:p>
    <w:p w:rsidR="00111ED7" w:rsidRDefault="00111ED7" w:rsidP="00FC4725">
      <w:pPr>
        <w:spacing w:line="360" w:lineRule="auto"/>
      </w:pPr>
    </w:p>
    <w:sectPr w:rsidR="00111ED7" w:rsidSect="00BF3233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F3233"/>
    <w:rsid w:val="000361C2"/>
    <w:rsid w:val="000458F0"/>
    <w:rsid w:val="000908E4"/>
    <w:rsid w:val="000F534B"/>
    <w:rsid w:val="00111ED7"/>
    <w:rsid w:val="00130EA7"/>
    <w:rsid w:val="00147674"/>
    <w:rsid w:val="001534F1"/>
    <w:rsid w:val="0016400C"/>
    <w:rsid w:val="0016697C"/>
    <w:rsid w:val="001748AB"/>
    <w:rsid w:val="00177FE3"/>
    <w:rsid w:val="001834D7"/>
    <w:rsid w:val="00211A04"/>
    <w:rsid w:val="002527BE"/>
    <w:rsid w:val="002D5C69"/>
    <w:rsid w:val="00334058"/>
    <w:rsid w:val="0035356A"/>
    <w:rsid w:val="00373D36"/>
    <w:rsid w:val="00385F9C"/>
    <w:rsid w:val="00387FA2"/>
    <w:rsid w:val="003A54A1"/>
    <w:rsid w:val="003B21FF"/>
    <w:rsid w:val="003C780C"/>
    <w:rsid w:val="003E29B8"/>
    <w:rsid w:val="003F49D8"/>
    <w:rsid w:val="00402D45"/>
    <w:rsid w:val="00493E46"/>
    <w:rsid w:val="004A798A"/>
    <w:rsid w:val="004C7A3B"/>
    <w:rsid w:val="004F1BE7"/>
    <w:rsid w:val="00533E61"/>
    <w:rsid w:val="00550552"/>
    <w:rsid w:val="0059124A"/>
    <w:rsid w:val="005A07BB"/>
    <w:rsid w:val="005C67A9"/>
    <w:rsid w:val="005D6131"/>
    <w:rsid w:val="005E6814"/>
    <w:rsid w:val="0065037F"/>
    <w:rsid w:val="00697C93"/>
    <w:rsid w:val="006A39A0"/>
    <w:rsid w:val="006B2F82"/>
    <w:rsid w:val="006D6DA3"/>
    <w:rsid w:val="007F59EA"/>
    <w:rsid w:val="007F5D83"/>
    <w:rsid w:val="007F5DA7"/>
    <w:rsid w:val="008302F6"/>
    <w:rsid w:val="0088721F"/>
    <w:rsid w:val="008E6EA8"/>
    <w:rsid w:val="0092634E"/>
    <w:rsid w:val="0093443F"/>
    <w:rsid w:val="0097061E"/>
    <w:rsid w:val="00973733"/>
    <w:rsid w:val="009B58EA"/>
    <w:rsid w:val="009B7D09"/>
    <w:rsid w:val="009C507E"/>
    <w:rsid w:val="009E2427"/>
    <w:rsid w:val="009E6BAB"/>
    <w:rsid w:val="00A15DF5"/>
    <w:rsid w:val="00A35926"/>
    <w:rsid w:val="00A377C5"/>
    <w:rsid w:val="00A84D7A"/>
    <w:rsid w:val="00A87C6C"/>
    <w:rsid w:val="00AD181D"/>
    <w:rsid w:val="00AF11CB"/>
    <w:rsid w:val="00B001B0"/>
    <w:rsid w:val="00B851D8"/>
    <w:rsid w:val="00BC23CF"/>
    <w:rsid w:val="00BD0FFB"/>
    <w:rsid w:val="00BE3892"/>
    <w:rsid w:val="00BE4668"/>
    <w:rsid w:val="00BE4B57"/>
    <w:rsid w:val="00BF3233"/>
    <w:rsid w:val="00BF7BE4"/>
    <w:rsid w:val="00C33A4E"/>
    <w:rsid w:val="00C34987"/>
    <w:rsid w:val="00C446D7"/>
    <w:rsid w:val="00CC2F7F"/>
    <w:rsid w:val="00CC78B2"/>
    <w:rsid w:val="00CE1D3C"/>
    <w:rsid w:val="00CE4BA1"/>
    <w:rsid w:val="00D0107D"/>
    <w:rsid w:val="00D63511"/>
    <w:rsid w:val="00D73874"/>
    <w:rsid w:val="00D91362"/>
    <w:rsid w:val="00DA0E21"/>
    <w:rsid w:val="00DB0186"/>
    <w:rsid w:val="00DE1197"/>
    <w:rsid w:val="00E005B7"/>
    <w:rsid w:val="00E10845"/>
    <w:rsid w:val="00E17888"/>
    <w:rsid w:val="00E57C16"/>
    <w:rsid w:val="00EE4A06"/>
    <w:rsid w:val="00F27FD6"/>
    <w:rsid w:val="00FA4084"/>
    <w:rsid w:val="00FC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37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7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7F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1325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SEKRETARICA</dc:creator>
  <cp:lastModifiedBy>Windows korisnik</cp:lastModifiedBy>
  <cp:revision>88</cp:revision>
  <cp:lastPrinted>2026-07-09T13:39:00Z</cp:lastPrinted>
  <dcterms:created xsi:type="dcterms:W3CDTF">2014-05-29T16:41:00Z</dcterms:created>
  <dcterms:modified xsi:type="dcterms:W3CDTF">2026-07-09T13:39:00Z</dcterms:modified>
</cp:coreProperties>
</file>